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Саранск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Краснослободск, Республика Мордовия, г. Краснослободск, Комсомольская площадь,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Полежаева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